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4F" w:rsidRPr="00BD314F" w:rsidRDefault="00BD314F" w:rsidP="00BD314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4"/>
      <w:r w:rsidRPr="00BD314F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07/TT</w:t>
      </w:r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7744"/>
      </w:tblGrid>
      <w:tr w:rsidR="00BD314F" w:rsidRPr="00BD314F" w:rsidTr="00BD314F">
        <w:trPr>
          <w:tblCellSpacing w:w="0" w:type="dxa"/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t>Không ghi vào khu vực này</w:t>
            </w:r>
          </w:p>
        </w:tc>
        <w:tc>
          <w:tcPr>
            <w:tcW w:w="4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14F" w:rsidRPr="00BD314F" w:rsidRDefault="00BD314F" w:rsidP="00BD314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chuong_pl_14_name"/>
            <w:r w:rsidRPr="00BD3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GIẤY RÚT DỰ TOÁN NGÂN SÁCH NHÀ NƯỚC BẰNG NGOẠI TỆ</w:t>
            </w:r>
            <w:bookmarkEnd w:id="1"/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1271"/>
              <w:gridCol w:w="2646"/>
            </w:tblGrid>
            <w:tr w:rsidR="00BD314F" w:rsidRPr="00BD314F">
              <w:trPr>
                <w:tblCellSpacing w:w="0" w:type="dxa"/>
                <w:jc w:val="center"/>
              </w:trPr>
              <w:tc>
                <w:tcPr>
                  <w:tcW w:w="13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314F" w:rsidRPr="00BD314F" w:rsidRDefault="00BD314F" w:rsidP="00BD314F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3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Thực chi □</w:t>
                  </w: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314F" w:rsidRPr="00BD314F" w:rsidRDefault="00BD314F" w:rsidP="00BD314F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3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Tạm ứng □</w:t>
                  </w:r>
                </w:p>
              </w:tc>
              <w:tc>
                <w:tcPr>
                  <w:tcW w:w="26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D314F" w:rsidRPr="00BD314F" w:rsidRDefault="00BD314F" w:rsidP="00BD314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3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Chuyển khoản □</w:t>
                  </w:r>
                </w:p>
                <w:p w:rsidR="00BD314F" w:rsidRPr="00BD314F" w:rsidRDefault="00BD314F" w:rsidP="00BD314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3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Tiền mặt □</w:t>
                  </w:r>
                </w:p>
              </w:tc>
            </w:tr>
          </w:tbl>
          <w:p w:rsidR="00BD314F" w:rsidRPr="00BD314F" w:rsidRDefault="00BD314F" w:rsidP="00BD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314F" w:rsidRPr="00BD314F" w:rsidRDefault="00BD314F" w:rsidP="00BD31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4"/>
        <w:gridCol w:w="3306"/>
      </w:tblGrid>
      <w:tr w:rsidR="00BD314F" w:rsidRPr="00BD314F" w:rsidTr="00BD314F">
        <w:trPr>
          <w:trHeight w:val="502"/>
          <w:tblCellSpacing w:w="0" w:type="dxa"/>
          <w:jc w:val="center"/>
        </w:trPr>
        <w:tc>
          <w:tcPr>
            <w:tcW w:w="320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t>Đơn vị rút dự toán: ...</w:t>
            </w:r>
          </w:p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t>Tài khoản: ...</w:t>
            </w:r>
          </w:p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t>Tại (cơ quan kiểm soát, thanh toán): ...</w:t>
            </w:r>
          </w:p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t>Tên CTMT, DA: ...</w:t>
            </w:r>
          </w:p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t>Mã CTMT, DA: ...</w:t>
            </w:r>
          </w:p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t>Số CKC, HDTH: ... Số CKC, HĐK:...</w:t>
            </w:r>
          </w:p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lĩnh tiền: ...</w:t>
            </w:r>
          </w:p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t>CMND/CCCD/Hộ chiếu số:... Cấp ngày: ... Nơi cấp:...</w:t>
            </w:r>
          </w:p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Nội dung chi:...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CƠ QUAN KIỂM SOÁT, THANH TOÁN GHI</w:t>
            </w:r>
          </w:p>
        </w:tc>
      </w:tr>
      <w:tr w:rsidR="00BD314F" w:rsidRPr="00BD314F" w:rsidTr="00BD314F">
        <w:trPr>
          <w:trHeight w:val="2241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t>Mã ĐBHC: ...</w:t>
            </w:r>
          </w:p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t>1. Nợ TK: ...</w:t>
            </w:r>
          </w:p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t>Có TK: ...</w:t>
            </w:r>
          </w:p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t>2. Nợ TK:...</w:t>
            </w:r>
          </w:p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t>Có TK:...</w:t>
            </w:r>
          </w:p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t>Tỷ giá hoạch toán: ...</w:t>
            </w:r>
          </w:p>
        </w:tc>
      </w:tr>
    </w:tbl>
    <w:p w:rsidR="00BD314F" w:rsidRPr="00BD314F" w:rsidRDefault="00BD314F" w:rsidP="00BD31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714"/>
        <w:gridCol w:w="831"/>
        <w:gridCol w:w="1068"/>
        <w:gridCol w:w="831"/>
        <w:gridCol w:w="1022"/>
        <w:gridCol w:w="1212"/>
        <w:gridCol w:w="1403"/>
      </w:tblGrid>
      <w:tr w:rsidR="00BD314F" w:rsidRPr="00BD314F" w:rsidTr="00BD314F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tiết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NDKT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chương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ngành</w:t>
            </w:r>
            <w:r w:rsidRPr="00BD3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D3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nguồn NSNN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 hiệu ngoại tệ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 bằng ngoại tệ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 quy ra VNĐ</w:t>
            </w:r>
          </w:p>
        </w:tc>
      </w:tr>
      <w:tr w:rsidR="00BD314F" w:rsidRPr="00BD314F" w:rsidTr="00BD314F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 mặt: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14F" w:rsidRPr="00BD314F" w:rsidTr="00BD314F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Phí ngân hàng: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14F" w:rsidRPr="00BD314F" w:rsidTr="00BD314F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 chuyển khoản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14F" w:rsidRPr="00BD314F" w:rsidTr="00BD314F">
        <w:trPr>
          <w:tblCellSpacing w:w="0" w:type="dxa"/>
          <w:jc w:val="center"/>
        </w:trPr>
        <w:tc>
          <w:tcPr>
            <w:tcW w:w="35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tài khoản: 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14F" w:rsidRPr="00BD314F" w:rsidTr="00BD314F">
        <w:trPr>
          <w:tblCellSpacing w:w="0" w:type="dxa"/>
          <w:jc w:val="center"/>
        </w:trPr>
        <w:tc>
          <w:tcPr>
            <w:tcW w:w="35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tài khoản: 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14F" w:rsidRPr="00BD314F" w:rsidTr="00BD314F">
        <w:trPr>
          <w:tblCellSpacing w:w="0" w:type="dxa"/>
          <w:jc w:val="center"/>
        </w:trPr>
        <w:tc>
          <w:tcPr>
            <w:tcW w:w="35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Tại ngân hàng: ... SWIFT:...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14F" w:rsidRPr="00BD314F" w:rsidTr="00BD314F">
        <w:trPr>
          <w:tblCellSpacing w:w="0" w:type="dxa"/>
          <w:jc w:val="center"/>
        </w:trPr>
        <w:tc>
          <w:tcPr>
            <w:tcW w:w="35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ngân hàng trung gian: ... SWIFT: 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14F" w:rsidRPr="00BD314F" w:rsidTr="00BD314F">
        <w:trPr>
          <w:tblCellSpacing w:w="0" w:type="dxa"/>
          <w:jc w:val="center"/>
        </w:trPr>
        <w:tc>
          <w:tcPr>
            <w:tcW w:w="35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cộng: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314F" w:rsidRPr="00BD314F" w:rsidRDefault="00BD314F" w:rsidP="00BD31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D314F">
        <w:rPr>
          <w:rFonts w:ascii="Arial" w:eastAsia="Times New Roman" w:hAnsi="Arial" w:cs="Arial"/>
          <w:color w:val="000000"/>
          <w:sz w:val="18"/>
          <w:szCs w:val="18"/>
        </w:rPr>
        <w:t>Tổng số tiền nguyên tệ ghi bằng chữ: ...</w:t>
      </w:r>
    </w:p>
    <w:p w:rsidR="00BD314F" w:rsidRPr="00BD314F" w:rsidRDefault="00BD314F" w:rsidP="00BD31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D314F">
        <w:rPr>
          <w:rFonts w:ascii="Arial" w:eastAsia="Times New Roman" w:hAnsi="Arial" w:cs="Arial"/>
          <w:color w:val="000000"/>
          <w:sz w:val="18"/>
          <w:szCs w:val="18"/>
        </w:rPr>
        <w:t>Tổng số tiền VNĐ ghi bằng chữ: ...</w:t>
      </w:r>
    </w:p>
    <w:p w:rsidR="00BD314F" w:rsidRPr="00BD314F" w:rsidRDefault="00BD314F" w:rsidP="00BD31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D314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cơ quan kiểm soát, thanh toán duyệt chi:</w:t>
      </w:r>
    </w:p>
    <w:p w:rsidR="00BD314F" w:rsidRPr="00BD314F" w:rsidRDefault="00BD314F" w:rsidP="00BD314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D314F">
        <w:rPr>
          <w:rFonts w:ascii="Arial" w:eastAsia="Times New Roman" w:hAnsi="Arial" w:cs="Arial"/>
          <w:color w:val="000000"/>
          <w:sz w:val="18"/>
          <w:szCs w:val="18"/>
        </w:rPr>
        <w:t>Kính gửi: Ngân hàng ...</w:t>
      </w:r>
    </w:p>
    <w:p w:rsidR="00BD314F" w:rsidRPr="00BD314F" w:rsidRDefault="00BD314F" w:rsidP="00BD31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D314F">
        <w:rPr>
          <w:rFonts w:ascii="Arial" w:eastAsia="Times New Roman" w:hAnsi="Arial" w:cs="Arial"/>
          <w:color w:val="000000"/>
          <w:sz w:val="18"/>
          <w:szCs w:val="18"/>
        </w:rPr>
        <w:t>(Cơ quan kiểm soát, thanh toán) đề nghị Ngân hàng ...</w:t>
      </w:r>
    </w:p>
    <w:p w:rsidR="00BD314F" w:rsidRPr="00BD314F" w:rsidRDefault="00BD314F" w:rsidP="00BD31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D314F">
        <w:rPr>
          <w:rFonts w:ascii="Arial" w:eastAsia="Times New Roman" w:hAnsi="Arial" w:cs="Arial"/>
          <w:color w:val="000000"/>
          <w:sz w:val="18"/>
          <w:szCs w:val="18"/>
        </w:rPr>
        <w:t>Trích tài khoản số: ... của (cơ quan kiểm soát, thanh toán) ...</w:t>
      </w:r>
    </w:p>
    <w:p w:rsidR="00BD314F" w:rsidRPr="00BD314F" w:rsidRDefault="00BD314F" w:rsidP="00BD31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D314F">
        <w:rPr>
          <w:rFonts w:ascii="Arial" w:eastAsia="Times New Roman" w:hAnsi="Arial" w:cs="Arial"/>
          <w:color w:val="000000"/>
          <w:sz w:val="18"/>
          <w:szCs w:val="18"/>
        </w:rPr>
        <w:lastRenderedPageBreak/>
        <w:t>Số tiền nguyên tệ ghi bằng số: ...</w:t>
      </w:r>
    </w:p>
    <w:p w:rsidR="00BD314F" w:rsidRPr="00BD314F" w:rsidRDefault="00BD314F" w:rsidP="00BD31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D314F">
        <w:rPr>
          <w:rFonts w:ascii="Arial" w:eastAsia="Times New Roman" w:hAnsi="Arial" w:cs="Arial"/>
          <w:color w:val="000000"/>
          <w:sz w:val="18"/>
          <w:szCs w:val="18"/>
        </w:rPr>
        <w:t>Ghi bằng chữ: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716"/>
        <w:gridCol w:w="1810"/>
        <w:gridCol w:w="1905"/>
      </w:tblGrid>
      <w:tr w:rsidR="00BD314F" w:rsidRPr="00BD314F" w:rsidTr="00BD314F">
        <w:trPr>
          <w:tblCellSpacing w:w="0" w:type="dxa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 tiết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Ký hiệu ngoại tệ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tiền nguyên tệ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tiền quy ra VNĐ</w:t>
            </w:r>
          </w:p>
        </w:tc>
      </w:tr>
      <w:tr w:rsidR="00BD314F" w:rsidRPr="00BD314F" w:rsidTr="00BD314F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31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Tiền mặt: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14F" w:rsidRPr="00BD314F" w:rsidTr="00BD314F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31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 ngân hàng: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14F" w:rsidRPr="00BD314F" w:rsidTr="00BD314F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31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Tiền chuyển khoản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14F" w:rsidRPr="00BD314F" w:rsidTr="00BD314F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31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tài khoản: 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14F" w:rsidRPr="00BD314F" w:rsidTr="00BD314F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31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tài khoản: 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14F" w:rsidRPr="00BD314F" w:rsidTr="00BD314F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31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ngân hàng:... SWIFT:...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14F" w:rsidRPr="00BD314F" w:rsidTr="00BD314F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31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ngân hàng trung gian:... SWIFT:...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14F" w:rsidRPr="00BD314F" w:rsidTr="00BD314F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cộng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14F" w:rsidRPr="00BD314F" w:rsidRDefault="00BD314F" w:rsidP="00BD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314F" w:rsidRPr="00BD314F" w:rsidRDefault="00BD314F" w:rsidP="00BD31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D314F">
        <w:rPr>
          <w:rFonts w:ascii="Arial" w:eastAsia="Times New Roman" w:hAnsi="Arial" w:cs="Arial"/>
          <w:color w:val="000000"/>
          <w:sz w:val="18"/>
          <w:szCs w:val="18"/>
        </w:rPr>
        <w:t>Nội dung chi: ....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D314F" w:rsidRPr="00BD314F" w:rsidTr="00BD314F">
        <w:trPr>
          <w:trHeight w:val="565"/>
          <w:tblCellSpacing w:w="0" w:type="dxa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 QUAN KIỂM SOÁT, THANH TOÁN</w:t>
            </w:r>
            <w:r w:rsidRPr="00BD31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3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Ngày... tháng... năm ...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SỬ DỤNG NGÂN SÁCH</w:t>
            </w:r>
            <w:r w:rsidRPr="00BD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D3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Ngày... tháng... năm ...</w:t>
            </w:r>
          </w:p>
        </w:tc>
      </w:tr>
    </w:tbl>
    <w:p w:rsidR="00BD314F" w:rsidRPr="00BD314F" w:rsidRDefault="00BD314F" w:rsidP="00BD31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1719"/>
        <w:gridCol w:w="2006"/>
        <w:gridCol w:w="1815"/>
        <w:gridCol w:w="1910"/>
      </w:tblGrid>
      <w:tr w:rsidR="00BD314F" w:rsidRPr="00BD314F" w:rsidTr="00BD314F">
        <w:trPr>
          <w:trHeight w:val="1438"/>
          <w:tblCellSpacing w:w="0" w:type="dxa"/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 TOÁN</w:t>
            </w:r>
            <w:r w:rsidRPr="00BD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D3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 TOÁN TRƯỞNG</w:t>
            </w:r>
            <w:r w:rsidRPr="00BD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D3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LÃNH ĐẠO CƠ QUAN KIỂM SOÁT, THANH TOÁN</w:t>
            </w:r>
            <w:r w:rsidRPr="00BD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D3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họ tên, đóng dấu)</w:t>
            </w:r>
          </w:p>
        </w:tc>
        <w:tc>
          <w:tcPr>
            <w:tcW w:w="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 TOÁN TRƯỞNG</w:t>
            </w:r>
            <w:r w:rsidRPr="00BD3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(Ký, ghi họ tên)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14F" w:rsidRPr="00BD314F" w:rsidRDefault="00BD314F" w:rsidP="00BD31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LÃNH ĐẠO ĐƠN VỊ</w:t>
            </w:r>
            <w:r w:rsidRPr="00BD3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(Ký, ghi họ tên, đóng dấu)</w:t>
            </w:r>
          </w:p>
        </w:tc>
      </w:tr>
    </w:tbl>
    <w:p w:rsidR="007A4BE5" w:rsidRDefault="00BD314F">
      <w:bookmarkStart w:id="2" w:name="_GoBack"/>
      <w:bookmarkEnd w:id="2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4F"/>
    <w:rsid w:val="00414D81"/>
    <w:rsid w:val="008C3D19"/>
    <w:rsid w:val="00B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03B619-BEBB-4E33-B239-BADE2E3E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2025-05-30T09:54:00Z</dcterms:created>
  <dcterms:modified xsi:type="dcterms:W3CDTF">2025-05-30T09:55:00Z</dcterms:modified>
</cp:coreProperties>
</file>