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15E3" w14:textId="09DACB41" w:rsidR="00D1180E" w:rsidRPr="00D1180E" w:rsidRDefault="00D1180E" w:rsidP="00D1180E">
      <w:pPr>
        <w:pStyle w:val="NormalWeb"/>
        <w:shd w:val="clear" w:color="auto" w:fill="FFFFFF"/>
        <w:spacing w:before="0" w:beforeAutospacing="0" w:after="105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D1180E">
        <w:rPr>
          <w:rStyle w:val="Strong"/>
          <w:bCs w:val="0"/>
          <w:color w:val="000000"/>
          <w:sz w:val="28"/>
          <w:szCs w:val="28"/>
          <w:shd w:val="clear" w:color="auto" w:fill="FFFFFF"/>
        </w:rPr>
        <w:t>CỘNG HOÀ XÃ HỘI CHỦ NGHĨA VIỆT NAM</w:t>
      </w:r>
      <w:r w:rsidRPr="00D1180E">
        <w:rPr>
          <w:rStyle w:val="Strong"/>
          <w:bCs w:val="0"/>
          <w:color w:val="000000"/>
          <w:sz w:val="28"/>
          <w:szCs w:val="28"/>
          <w:shd w:val="clear" w:color="auto" w:fill="FFFFFF"/>
        </w:rPr>
        <w:br/>
        <w:t>Độc lập – Tự do – Hạnh phúc</w:t>
      </w:r>
      <w:r w:rsidRPr="00D1180E">
        <w:rPr>
          <w:rStyle w:val="Strong"/>
          <w:bCs w:val="0"/>
          <w:color w:val="000000"/>
          <w:sz w:val="28"/>
          <w:szCs w:val="28"/>
          <w:shd w:val="clear" w:color="auto" w:fill="FFFFFF"/>
        </w:rPr>
        <w:br/>
      </w:r>
      <w:r w:rsidRPr="00D1180E">
        <w:rPr>
          <w:rStyle w:val="Strong"/>
          <w:b w:val="0"/>
          <w:color w:val="000000"/>
          <w:sz w:val="28"/>
          <w:szCs w:val="28"/>
          <w:shd w:val="clear" w:color="auto" w:fill="FFFFFF"/>
        </w:rPr>
        <w:t>-------------</w:t>
      </w:r>
    </w:p>
    <w:p w14:paraId="61C06DB2" w14:textId="49EEE597" w:rsidR="00D1180E" w:rsidRPr="00D1180E" w:rsidRDefault="00B72EEE" w:rsidP="00D1180E">
      <w:pPr>
        <w:pStyle w:val="NormalWeb"/>
        <w:shd w:val="clear" w:color="auto" w:fill="FFFFFF"/>
        <w:spacing w:before="0" w:beforeAutospacing="0" w:after="105" w:afterAutospacing="0" w:line="276" w:lineRule="auto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rStyle w:val="Strong"/>
          <w:bCs w:val="0"/>
          <w:color w:val="000000"/>
          <w:sz w:val="28"/>
          <w:szCs w:val="28"/>
          <w:shd w:val="clear" w:color="auto" w:fill="FFFFFF"/>
        </w:rPr>
        <w:t>MẪU GIẤY</w:t>
      </w:r>
      <w:r w:rsidR="00D1180E" w:rsidRPr="00D1180E">
        <w:rPr>
          <w:rStyle w:val="Strong"/>
          <w:bCs w:val="0"/>
          <w:color w:val="000000"/>
          <w:sz w:val="28"/>
          <w:szCs w:val="28"/>
          <w:shd w:val="clear" w:color="auto" w:fill="FFFFFF"/>
        </w:rPr>
        <w:t xml:space="preserve"> XÁC NHẬN CHẤT LƯỢNG SẢN PHẨM</w:t>
      </w:r>
    </w:p>
    <w:p w14:paraId="2E3D2367" w14:textId="77777777" w:rsidR="00D1180E" w:rsidRPr="00D1180E" w:rsidRDefault="00D1180E" w:rsidP="00D1180E">
      <w:pPr>
        <w:pStyle w:val="NormalWeb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 w:rsidRPr="00D1180E">
        <w:rPr>
          <w:color w:val="000000"/>
          <w:sz w:val="28"/>
          <w:szCs w:val="28"/>
          <w:shd w:val="clear" w:color="auto" w:fill="FFFFFF"/>
        </w:rPr>
        <w:t>Hôm nay hồi……giờ……phút, ngày….tháng….năm….</w:t>
      </w:r>
    </w:p>
    <w:p w14:paraId="7A83E2CF" w14:textId="288906B8" w:rsidR="00D1180E" w:rsidRPr="00D1180E" w:rsidRDefault="00D1180E" w:rsidP="00D1180E">
      <w:pPr>
        <w:pStyle w:val="NormalWeb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 w:rsidRPr="00D1180E">
        <w:rPr>
          <w:color w:val="000000"/>
          <w:sz w:val="28"/>
          <w:szCs w:val="28"/>
          <w:shd w:val="clear" w:color="auto" w:fill="FFFFFF"/>
        </w:rPr>
        <w:t>Tại:………………………………………………………………………………..</w:t>
      </w:r>
    </w:p>
    <w:p w14:paraId="30A1087A" w14:textId="77777777" w:rsidR="00D1180E" w:rsidRPr="00D1180E" w:rsidRDefault="00D1180E" w:rsidP="00D1180E">
      <w:pPr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1.Chúng tôi gồm có:</w:t>
      </w:r>
    </w:p>
    <w:p w14:paraId="2CCEEBBD" w14:textId="77777777" w:rsidR="00D1180E" w:rsidRPr="00D1180E" w:rsidRDefault="00D1180E" w:rsidP="00D1180E">
      <w:pPr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2.Bên giao sản phẩm:</w:t>
      </w:r>
    </w:p>
    <w:p w14:paraId="19368D13" w14:textId="14354791" w:rsidR="00D1180E" w:rsidRPr="00D1180E" w:rsidRDefault="00D1180E" w:rsidP="00D1180E">
      <w:pPr>
        <w:pStyle w:val="NormalWeb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 w:rsidRPr="00D1180E">
        <w:rPr>
          <w:color w:val="000000"/>
          <w:sz w:val="28"/>
          <w:szCs w:val="28"/>
          <w:shd w:val="clear" w:color="auto" w:fill="FFFFFF"/>
        </w:rPr>
        <w:t>Họ tên: …………………………………………… Chức vụ: ………………….</w:t>
      </w:r>
    </w:p>
    <w:p w14:paraId="5CCEDC74" w14:textId="77777777" w:rsidR="00D1180E" w:rsidRPr="00D1180E" w:rsidRDefault="00D1180E" w:rsidP="00D1180E">
      <w:pPr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3.Bên xác nhận:</w:t>
      </w:r>
    </w:p>
    <w:p w14:paraId="06EC4415" w14:textId="3C6D6A73" w:rsidR="00D1180E" w:rsidRPr="00D1180E" w:rsidRDefault="00D1180E" w:rsidP="00D1180E">
      <w:pPr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 tên: ……………………Chức vụ:…………………. Cơ quan:……….…….</w:t>
      </w:r>
    </w:p>
    <w:p w14:paraId="30FC895C" w14:textId="14F46857" w:rsidR="00D1180E" w:rsidRPr="00D1180E" w:rsidRDefault="00D1180E" w:rsidP="00D1180E">
      <w:pPr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 tên: 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D1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Chức vụ:…………………..Cơ quan:……….…….</w:t>
      </w:r>
    </w:p>
    <w:p w14:paraId="632E5CF2" w14:textId="65832D37" w:rsidR="00D1180E" w:rsidRDefault="00D1180E" w:rsidP="00D1180E">
      <w:pPr>
        <w:pStyle w:val="NormalWeb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1180E">
        <w:rPr>
          <w:color w:val="000000"/>
          <w:sz w:val="28"/>
          <w:szCs w:val="28"/>
          <w:shd w:val="clear" w:color="auto" w:fill="FFFFFF"/>
        </w:rPr>
        <w:t>Cùng xác nhận chất lượng sản phẩm</w:t>
      </w:r>
      <w:r w:rsidR="00B72EEE">
        <w:rPr>
          <w:color w:val="000000"/>
          <w:sz w:val="28"/>
          <w:szCs w:val="28"/>
          <w:shd w:val="clear" w:color="auto" w:fill="FFFFFF"/>
        </w:rPr>
        <w:t>…………………………………………….</w:t>
      </w:r>
    </w:p>
    <w:p w14:paraId="359BD5C0" w14:textId="7293BB10" w:rsidR="00B72EEE" w:rsidRPr="00D1180E" w:rsidRDefault="00B72EEE" w:rsidP="00D1180E">
      <w:pPr>
        <w:pStyle w:val="NormalWeb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</w:t>
      </w:r>
    </w:p>
    <w:p w14:paraId="04B0978B" w14:textId="77777777" w:rsidR="00D1180E" w:rsidRPr="00D1180E" w:rsidRDefault="00D1180E" w:rsidP="00D1180E">
      <w:pPr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4.Kết quả xác nhận</w:t>
      </w:r>
    </w:p>
    <w:p w14:paraId="05B26AFE" w14:textId="646B0FA8" w:rsidR="00D1180E" w:rsidRPr="00D1180E" w:rsidRDefault="00D1180E" w:rsidP="00D1180E">
      <w:pPr>
        <w:pStyle w:val="NormalWeb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 w:rsidRPr="00D1180E">
        <w:rPr>
          <w:color w:val="000000"/>
          <w:sz w:val="28"/>
          <w:szCs w:val="28"/>
          <w:shd w:val="clear" w:color="auto" w:fill="FFFFFF"/>
        </w:rPr>
        <w:t>– ……………………………………………………………………………………</w:t>
      </w:r>
    </w:p>
    <w:p w14:paraId="28BF4E4B" w14:textId="32CA3D35" w:rsidR="00D1180E" w:rsidRPr="00D1180E" w:rsidRDefault="00D1180E" w:rsidP="00D1180E">
      <w:pPr>
        <w:pStyle w:val="NormalWeb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 w:rsidRPr="00D1180E">
        <w:rPr>
          <w:color w:val="000000"/>
          <w:sz w:val="28"/>
          <w:szCs w:val="28"/>
          <w:shd w:val="clear" w:color="auto" w:fill="FFFFFF"/>
        </w:rPr>
        <w:t>– ……………………………………………………………………………………</w:t>
      </w:r>
    </w:p>
    <w:p w14:paraId="4E2B59AE" w14:textId="77777777" w:rsidR="00D1180E" w:rsidRPr="00D1180E" w:rsidRDefault="00D1180E" w:rsidP="00D1180E">
      <w:pPr>
        <w:pStyle w:val="NormalWeb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 w:rsidRPr="00D1180E">
        <w:rPr>
          <w:color w:val="000000"/>
          <w:sz w:val="28"/>
          <w:szCs w:val="28"/>
          <w:shd w:val="clear" w:color="auto" w:fill="FFFFFF"/>
        </w:rPr>
        <w:t>Buổi làm việc xác minh kết thúc vào hồi……giờ……, ngày….tháng….năm …</w:t>
      </w:r>
    </w:p>
    <w:p w14:paraId="701C3828" w14:textId="0F5B9ABF" w:rsidR="00D1180E" w:rsidRPr="00D1180E" w:rsidRDefault="00B72EEE" w:rsidP="00D1180E">
      <w:pPr>
        <w:pStyle w:val="NormalWeb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Giấy xác nhận chất lượng sản phẩm</w:t>
      </w:r>
      <w:r w:rsidR="00D1180E" w:rsidRPr="00D1180E">
        <w:rPr>
          <w:color w:val="000000"/>
          <w:sz w:val="28"/>
          <w:szCs w:val="28"/>
          <w:shd w:val="clear" w:color="auto" w:fill="FFFFFF"/>
        </w:rPr>
        <w:t xml:space="preserve"> được lập thành 02 bản, mỗi bên giữ 01 bản.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1"/>
        <w:gridCol w:w="4429"/>
      </w:tblGrid>
      <w:tr w:rsidR="00D1180E" w:rsidRPr="00D1180E" w14:paraId="73B812D4" w14:textId="77777777" w:rsidTr="00D92774">
        <w:trPr>
          <w:trHeight w:val="90"/>
          <w:tblCellSpacing w:w="15" w:type="dxa"/>
        </w:trPr>
        <w:tc>
          <w:tcPr>
            <w:tcW w:w="4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34F78" w14:textId="77777777" w:rsidR="00D1180E" w:rsidRPr="00D1180E" w:rsidRDefault="00D1180E" w:rsidP="00D1180E">
            <w:pPr>
              <w:pStyle w:val="NormalWeb"/>
              <w:spacing w:before="0" w:beforeAutospacing="0" w:after="105" w:afterAutospacing="0"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D1180E">
              <w:rPr>
                <w:b/>
                <w:bCs/>
                <w:sz w:val="28"/>
                <w:szCs w:val="28"/>
              </w:rPr>
              <w:t>Bên giao sản phẩm</w:t>
            </w:r>
          </w:p>
        </w:tc>
        <w:tc>
          <w:tcPr>
            <w:tcW w:w="43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C68A9" w14:textId="77777777" w:rsidR="00D1180E" w:rsidRPr="00D1180E" w:rsidRDefault="00D1180E" w:rsidP="00D1180E">
            <w:pPr>
              <w:pStyle w:val="NormalWeb"/>
              <w:spacing w:before="0" w:beforeAutospacing="0" w:after="105" w:afterAutospacing="0" w:line="276" w:lineRule="auto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D1180E">
              <w:rPr>
                <w:rStyle w:val="Strong"/>
                <w:bCs w:val="0"/>
                <w:color w:val="000000"/>
                <w:sz w:val="28"/>
                <w:szCs w:val="28"/>
              </w:rPr>
              <w:t>Bên xác nhận</w:t>
            </w:r>
          </w:p>
        </w:tc>
      </w:tr>
    </w:tbl>
    <w:p w14:paraId="37B1FAAE" w14:textId="77777777" w:rsidR="001D1050" w:rsidRPr="00D1180E" w:rsidRDefault="001D1050" w:rsidP="00D1180E">
      <w:pPr>
        <w:spacing w:line="276" w:lineRule="auto"/>
        <w:rPr>
          <w:sz w:val="28"/>
          <w:szCs w:val="28"/>
        </w:rPr>
      </w:pPr>
    </w:p>
    <w:sectPr w:rsidR="001D1050" w:rsidRPr="00D11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0E"/>
    <w:rsid w:val="001D1050"/>
    <w:rsid w:val="00B72EEE"/>
    <w:rsid w:val="00D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6CB16"/>
  <w15:chartTrackingRefBased/>
  <w15:docId w15:val="{AFEBDDF3-8FEA-4B48-9751-9EE9F71C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1180E"/>
    <w:rPr>
      <w:b/>
      <w:bCs/>
    </w:rPr>
  </w:style>
  <w:style w:type="paragraph" w:styleId="NormalWeb">
    <w:name w:val="Normal (Web)"/>
    <w:rsid w:val="00D1180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Hà Thị Vân Anh</cp:lastModifiedBy>
  <cp:revision>2</cp:revision>
  <dcterms:created xsi:type="dcterms:W3CDTF">2022-07-06T09:27:00Z</dcterms:created>
  <dcterms:modified xsi:type="dcterms:W3CDTF">2023-07-18T02:44:00Z</dcterms:modified>
</cp:coreProperties>
</file>