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BF00" w14:textId="7777777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w:t>
      </w:r>
    </w:p>
    <w:p w14:paraId="747E4C92" w14:textId="77777777" w:rsidR="003B4F2A" w:rsidRPr="003B4F2A" w:rsidRDefault="003B4F2A" w:rsidP="003B4F2A">
      <w:pPr>
        <w:rPr>
          <w:rFonts w:ascii="Times New Roman" w:hAnsi="Times New Roman" w:cs="Times New Roman"/>
          <w:sz w:val="28"/>
          <w:szCs w:val="28"/>
        </w:rPr>
      </w:pPr>
    </w:p>
    <w:p w14:paraId="0D0BC9AC" w14:textId="58F50F5B" w:rsidR="003B4F2A" w:rsidRPr="003B4F2A" w:rsidRDefault="003B4F2A" w:rsidP="00070365">
      <w:pPr>
        <w:jc w:val="center"/>
        <w:rPr>
          <w:rFonts w:ascii="Times New Roman" w:hAnsi="Times New Roman" w:cs="Times New Roman"/>
          <w:sz w:val="28"/>
          <w:szCs w:val="28"/>
        </w:rPr>
      </w:pPr>
      <w:r w:rsidRPr="003B4F2A">
        <w:rPr>
          <w:rFonts w:ascii="Times New Roman" w:hAnsi="Times New Roman" w:cs="Times New Roman"/>
          <w:sz w:val="28"/>
          <w:szCs w:val="28"/>
        </w:rPr>
        <w:t>CỘNG HÒA XÃ HỘI CHỦ NGHĨA VIỆT NAM</w:t>
      </w:r>
    </w:p>
    <w:p w14:paraId="18447825" w14:textId="77777777" w:rsidR="003B4F2A" w:rsidRPr="003B4F2A" w:rsidRDefault="003B4F2A" w:rsidP="00070365">
      <w:pPr>
        <w:jc w:val="center"/>
        <w:rPr>
          <w:rFonts w:ascii="Times New Roman" w:hAnsi="Times New Roman" w:cs="Times New Roman"/>
          <w:sz w:val="28"/>
          <w:szCs w:val="28"/>
        </w:rPr>
      </w:pPr>
      <w:r w:rsidRPr="003B4F2A">
        <w:rPr>
          <w:rFonts w:ascii="Times New Roman" w:hAnsi="Times New Roman" w:cs="Times New Roman"/>
          <w:sz w:val="28"/>
          <w:szCs w:val="28"/>
        </w:rPr>
        <w:t>Độc lập – Tự do – Hạnh phúc</w:t>
      </w:r>
    </w:p>
    <w:p w14:paraId="15C1E0D0" w14:textId="77777777" w:rsidR="003B4F2A" w:rsidRPr="003B4F2A" w:rsidRDefault="003B4F2A" w:rsidP="003B4F2A">
      <w:pPr>
        <w:rPr>
          <w:rFonts w:ascii="Times New Roman" w:hAnsi="Times New Roman" w:cs="Times New Roman"/>
          <w:sz w:val="28"/>
          <w:szCs w:val="28"/>
        </w:rPr>
      </w:pPr>
    </w:p>
    <w:p w14:paraId="535563F4" w14:textId="40C12F92" w:rsidR="003B4F2A" w:rsidRPr="00070365" w:rsidRDefault="00070365" w:rsidP="00070365">
      <w:pPr>
        <w:jc w:val="right"/>
        <w:rPr>
          <w:rFonts w:ascii="Times New Roman" w:hAnsi="Times New Roman" w:cs="Times New Roman"/>
          <w:i/>
          <w:iCs/>
          <w:sz w:val="28"/>
          <w:szCs w:val="28"/>
        </w:rPr>
      </w:pPr>
      <w:r>
        <w:rPr>
          <w:rFonts w:ascii="Times New Roman" w:hAnsi="Times New Roman" w:cs="Times New Roman"/>
          <w:i/>
          <w:iCs/>
          <w:sz w:val="28"/>
          <w:szCs w:val="28"/>
        </w:rPr>
        <w:t>…….</w:t>
      </w:r>
      <w:r w:rsidR="003B4F2A" w:rsidRPr="00070365">
        <w:rPr>
          <w:rFonts w:ascii="Times New Roman" w:hAnsi="Times New Roman" w:cs="Times New Roman"/>
          <w:i/>
          <w:iCs/>
          <w:sz w:val="28"/>
          <w:szCs w:val="28"/>
        </w:rPr>
        <w:t>, ngày …… tháng …… năm 20...</w:t>
      </w:r>
      <w:r>
        <w:rPr>
          <w:rFonts w:ascii="Times New Roman" w:hAnsi="Times New Roman" w:cs="Times New Roman"/>
          <w:i/>
          <w:iCs/>
          <w:sz w:val="28"/>
          <w:szCs w:val="28"/>
        </w:rPr>
        <w:t>.</w:t>
      </w:r>
    </w:p>
    <w:p w14:paraId="26DC5E43" w14:textId="4E4AD3CC"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w:t>
      </w:r>
    </w:p>
    <w:p w14:paraId="6F190036" w14:textId="1BFDDBB0" w:rsidR="003B4F2A" w:rsidRPr="00070365" w:rsidRDefault="003B4F2A" w:rsidP="00070365">
      <w:pPr>
        <w:jc w:val="center"/>
        <w:rPr>
          <w:rFonts w:ascii="Times New Roman" w:hAnsi="Times New Roman" w:cs="Times New Roman"/>
          <w:b/>
          <w:bCs/>
          <w:sz w:val="28"/>
          <w:szCs w:val="28"/>
        </w:rPr>
      </w:pPr>
      <w:r w:rsidRPr="00070365">
        <w:rPr>
          <w:rFonts w:ascii="Times New Roman" w:hAnsi="Times New Roman" w:cs="Times New Roman"/>
          <w:b/>
          <w:bCs/>
          <w:sz w:val="28"/>
          <w:szCs w:val="28"/>
        </w:rPr>
        <w:t>HỢP ĐỒNG LAO ĐỘNG THỜI VỤ</w:t>
      </w:r>
    </w:p>
    <w:p w14:paraId="40BE7D9C" w14:textId="27AC1832" w:rsidR="003B4F2A" w:rsidRDefault="003B4F2A" w:rsidP="00070365">
      <w:pPr>
        <w:jc w:val="center"/>
        <w:rPr>
          <w:rFonts w:ascii="Times New Roman" w:hAnsi="Times New Roman" w:cs="Times New Roman"/>
          <w:sz w:val="28"/>
          <w:szCs w:val="28"/>
        </w:rPr>
      </w:pPr>
      <w:r w:rsidRPr="003B4F2A">
        <w:rPr>
          <w:rFonts w:ascii="Times New Roman" w:hAnsi="Times New Roman" w:cs="Times New Roman"/>
          <w:sz w:val="28"/>
          <w:szCs w:val="28"/>
        </w:rPr>
        <w:t xml:space="preserve">Số: </w:t>
      </w:r>
      <w:proofErr w:type="gramStart"/>
      <w:r w:rsidRPr="003B4F2A">
        <w:rPr>
          <w:rFonts w:ascii="Times New Roman" w:hAnsi="Times New Roman" w:cs="Times New Roman"/>
          <w:sz w:val="28"/>
          <w:szCs w:val="28"/>
        </w:rPr>
        <w:t>…..</w:t>
      </w:r>
      <w:proofErr w:type="gramEnd"/>
      <w:r w:rsidRPr="003B4F2A">
        <w:rPr>
          <w:rFonts w:ascii="Times New Roman" w:hAnsi="Times New Roman" w:cs="Times New Roman"/>
          <w:sz w:val="28"/>
          <w:szCs w:val="28"/>
        </w:rPr>
        <w:t>/HĐLĐ/20...</w:t>
      </w:r>
    </w:p>
    <w:p w14:paraId="1028FCE6" w14:textId="77777777" w:rsidR="00070365" w:rsidRPr="003B4F2A" w:rsidRDefault="00070365" w:rsidP="00070365">
      <w:pPr>
        <w:jc w:val="center"/>
        <w:rPr>
          <w:rFonts w:ascii="Times New Roman" w:hAnsi="Times New Roman" w:cs="Times New Roman"/>
          <w:sz w:val="28"/>
          <w:szCs w:val="28"/>
        </w:rPr>
      </w:pPr>
    </w:p>
    <w:p w14:paraId="1054A612" w14:textId="0507E298"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Chúng tôi, một bên là Ông/</w:t>
      </w:r>
      <w:proofErr w:type="gramStart"/>
      <w:r w:rsidRPr="003B4F2A">
        <w:rPr>
          <w:rFonts w:ascii="Times New Roman" w:hAnsi="Times New Roman" w:cs="Times New Roman"/>
          <w:sz w:val="28"/>
          <w:szCs w:val="28"/>
        </w:rPr>
        <w:t>Bà:.............</w:t>
      </w:r>
      <w:proofErr w:type="gramEnd"/>
    </w:p>
    <w:p w14:paraId="64496990" w14:textId="214C3E89"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Quốc tịch: Việt Nam.</w:t>
      </w:r>
    </w:p>
    <w:p w14:paraId="5C305865" w14:textId="4FBD6585"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Chức vụ:    GIÁM ĐỐC</w:t>
      </w:r>
    </w:p>
    <w:p w14:paraId="5A94A98E" w14:textId="0E50E066"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Đại diện cho (1): CÔNG TY ………………………</w:t>
      </w:r>
    </w:p>
    <w:p w14:paraId="7EE989A0" w14:textId="4B1561AC"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Địa </w:t>
      </w:r>
      <w:proofErr w:type="gramStart"/>
      <w:r w:rsidRPr="003B4F2A">
        <w:rPr>
          <w:rFonts w:ascii="Times New Roman" w:hAnsi="Times New Roman" w:cs="Times New Roman"/>
          <w:sz w:val="28"/>
          <w:szCs w:val="28"/>
        </w:rPr>
        <w:t>chỉ :</w:t>
      </w:r>
      <w:proofErr w:type="gramEnd"/>
      <w:r w:rsidRPr="003B4F2A">
        <w:rPr>
          <w:rFonts w:ascii="Times New Roman" w:hAnsi="Times New Roman" w:cs="Times New Roman"/>
          <w:sz w:val="28"/>
          <w:szCs w:val="28"/>
        </w:rPr>
        <w:t xml:space="preserve"> ……………………………………………..</w:t>
      </w:r>
    </w:p>
    <w:p w14:paraId="3CFD360E" w14:textId="2FEC8F8F"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Và một bên là Ông/Bà: ………………………</w:t>
      </w:r>
      <w:proofErr w:type="gramStart"/>
      <w:r w:rsidRPr="003B4F2A">
        <w:rPr>
          <w:rFonts w:ascii="Times New Roman" w:hAnsi="Times New Roman" w:cs="Times New Roman"/>
          <w:sz w:val="28"/>
          <w:szCs w:val="28"/>
        </w:rPr>
        <w:t>…..</w:t>
      </w:r>
      <w:proofErr w:type="gramEnd"/>
    </w:p>
    <w:p w14:paraId="42A56363" w14:textId="61350BDF"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Quốc tịch: Việt Nam.</w:t>
      </w:r>
    </w:p>
    <w:p w14:paraId="58C779CB" w14:textId="0CC0F2F3"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Sinh ngày …… tháng …… năm …… tại …………</w:t>
      </w:r>
    </w:p>
    <w:p w14:paraId="29CF52D7" w14:textId="23A1AEF0"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Địa chỉ thường trú: </w:t>
      </w:r>
    </w:p>
    <w:p w14:paraId="3C6D6454" w14:textId="7AFEFFA1"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Số CMTND/</w:t>
      </w:r>
      <w:proofErr w:type="gramStart"/>
      <w:r w:rsidRPr="003B4F2A">
        <w:rPr>
          <w:rFonts w:ascii="Times New Roman" w:hAnsi="Times New Roman" w:cs="Times New Roman"/>
          <w:sz w:val="28"/>
          <w:szCs w:val="28"/>
        </w:rPr>
        <w:t>CCCD:..........</w:t>
      </w:r>
      <w:proofErr w:type="gramEnd"/>
      <w:r w:rsidRPr="003B4F2A">
        <w:rPr>
          <w:rFonts w:ascii="Times New Roman" w:hAnsi="Times New Roman" w:cs="Times New Roman"/>
          <w:sz w:val="28"/>
          <w:szCs w:val="28"/>
        </w:rPr>
        <w:t>cấp ngày …/.../.... tại..........</w:t>
      </w:r>
    </w:p>
    <w:p w14:paraId="096237BC" w14:textId="52434D72"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Thoả thuận ký kết hợp đồng lao động và cam kết làm đúng những điều khoản sau đây: </w:t>
      </w:r>
    </w:p>
    <w:p w14:paraId="1800EC02" w14:textId="77777777" w:rsidR="003B4F2A" w:rsidRPr="00EF61C5" w:rsidRDefault="003B4F2A" w:rsidP="003B4F2A">
      <w:pPr>
        <w:rPr>
          <w:rFonts w:ascii="Times New Roman" w:hAnsi="Times New Roman" w:cs="Times New Roman"/>
          <w:b/>
          <w:bCs/>
          <w:sz w:val="28"/>
          <w:szCs w:val="28"/>
        </w:rPr>
      </w:pPr>
      <w:r w:rsidRPr="00EF61C5">
        <w:rPr>
          <w:rFonts w:ascii="Times New Roman" w:hAnsi="Times New Roman" w:cs="Times New Roman"/>
          <w:b/>
          <w:bCs/>
          <w:sz w:val="28"/>
          <w:szCs w:val="28"/>
        </w:rPr>
        <w:t>Điều 1: Thời hạn và công việc hợp đồng:</w:t>
      </w:r>
    </w:p>
    <w:p w14:paraId="7B01A32F" w14:textId="7788B2E1"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Loại hợp đồng lao động (3): Thời vụ 02 tháng.</w:t>
      </w:r>
    </w:p>
    <w:p w14:paraId="5150F329" w14:textId="1276EDAD"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Từ ngày … tháng … năm 2011 đến ngày … tháng … năm 20</w:t>
      </w:r>
      <w:proofErr w:type="gramStart"/>
      <w:r w:rsidRPr="003B4F2A">
        <w:rPr>
          <w:rFonts w:ascii="Times New Roman" w:hAnsi="Times New Roman" w:cs="Times New Roman"/>
          <w:sz w:val="28"/>
          <w:szCs w:val="28"/>
        </w:rPr>
        <w:t>.....</w:t>
      </w:r>
      <w:proofErr w:type="gramEnd"/>
    </w:p>
    <w:p w14:paraId="2CBEA334" w14:textId="019D8153"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Địa điểm làm việc (4): Tại văn phòng công ty.</w:t>
      </w:r>
    </w:p>
    <w:p w14:paraId="7A7EFAB8" w14:textId="5588F14A"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lastRenderedPageBreak/>
        <w:t>- Chức danh chuyên môn:  Không</w:t>
      </w:r>
    </w:p>
    <w:p w14:paraId="727D5CAF" w14:textId="0ECC7A9F"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Chức vụ (nếu có): Nhân viên</w:t>
      </w:r>
    </w:p>
    <w:p w14:paraId="602E158E" w14:textId="188A5ADC"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Công việc phải làm (5): Theo sự điều động của người quản lý.</w:t>
      </w:r>
    </w:p>
    <w:p w14:paraId="62FDD96D" w14:textId="77777777" w:rsidR="003B4F2A" w:rsidRPr="00EF61C5" w:rsidRDefault="003B4F2A" w:rsidP="003B4F2A">
      <w:pPr>
        <w:rPr>
          <w:rFonts w:ascii="Times New Roman" w:hAnsi="Times New Roman" w:cs="Times New Roman"/>
          <w:b/>
          <w:bCs/>
          <w:sz w:val="28"/>
          <w:szCs w:val="28"/>
        </w:rPr>
      </w:pPr>
      <w:r w:rsidRPr="00EF61C5">
        <w:rPr>
          <w:rFonts w:ascii="Times New Roman" w:hAnsi="Times New Roman" w:cs="Times New Roman"/>
          <w:b/>
          <w:bCs/>
          <w:sz w:val="28"/>
          <w:szCs w:val="28"/>
        </w:rPr>
        <w:t>Điều 2: Chế độ làm việc:</w:t>
      </w:r>
    </w:p>
    <w:p w14:paraId="3F8B1991" w14:textId="7777777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Thời giờ làm việc (6): 8h/ngày</w:t>
      </w:r>
    </w:p>
    <w:p w14:paraId="5660A9E3" w14:textId="77777777" w:rsidR="003B4F2A" w:rsidRPr="003B4F2A" w:rsidRDefault="003B4F2A" w:rsidP="003B4F2A">
      <w:pPr>
        <w:rPr>
          <w:rFonts w:ascii="Times New Roman" w:hAnsi="Times New Roman" w:cs="Times New Roman"/>
          <w:sz w:val="28"/>
          <w:szCs w:val="28"/>
        </w:rPr>
      </w:pPr>
    </w:p>
    <w:p w14:paraId="39BC2AF8" w14:textId="2CC18EA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Được cấp phát những dụng cụ làm việc gồm: Căn cứ theo công việc thực tế.</w:t>
      </w:r>
    </w:p>
    <w:p w14:paraId="02C93C32" w14:textId="77777777" w:rsidR="003B4F2A" w:rsidRPr="00EF61C5" w:rsidRDefault="003B4F2A" w:rsidP="003B4F2A">
      <w:pPr>
        <w:rPr>
          <w:rFonts w:ascii="Times New Roman" w:hAnsi="Times New Roman" w:cs="Times New Roman"/>
          <w:b/>
          <w:bCs/>
          <w:sz w:val="28"/>
          <w:szCs w:val="28"/>
        </w:rPr>
      </w:pPr>
      <w:r w:rsidRPr="00EF61C5">
        <w:rPr>
          <w:rFonts w:ascii="Times New Roman" w:hAnsi="Times New Roman" w:cs="Times New Roman"/>
          <w:b/>
          <w:bCs/>
          <w:sz w:val="28"/>
          <w:szCs w:val="28"/>
        </w:rPr>
        <w:t>Điều 3: Nghĩa vụ và quyền lợi của người lao động:</w:t>
      </w:r>
    </w:p>
    <w:p w14:paraId="770D22BD" w14:textId="163FE85A"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1. Quyền lợi:</w:t>
      </w:r>
    </w:p>
    <w:p w14:paraId="24EEAA39" w14:textId="0FA70A39"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Phương tiện đi lại làm việc (7): Tự túc.</w:t>
      </w:r>
    </w:p>
    <w:p w14:paraId="25B910A6" w14:textId="1D4C355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Mức lương chính hoặc tiền công (8): ………đ/tháng (đã bao gồm BHXH, BHYT).</w:t>
      </w:r>
    </w:p>
    <w:p w14:paraId="3CD1A988" w14:textId="29A4408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Hình thức trả lương: Bằng tiền mặt.</w:t>
      </w:r>
    </w:p>
    <w:p w14:paraId="079513D2" w14:textId="201D932F"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Phụ cấp gồm (9): Không</w:t>
      </w:r>
    </w:p>
    <w:p w14:paraId="372F4BF2" w14:textId="448577BA"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Được trả lương: vào các ngày …</w:t>
      </w:r>
    </w:p>
    <w:p w14:paraId="7ACD1E67" w14:textId="36D5D62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Tiền </w:t>
      </w:r>
      <w:proofErr w:type="gramStart"/>
      <w:r w:rsidRPr="003B4F2A">
        <w:rPr>
          <w:rFonts w:ascii="Times New Roman" w:hAnsi="Times New Roman" w:cs="Times New Roman"/>
          <w:sz w:val="28"/>
          <w:szCs w:val="28"/>
        </w:rPr>
        <w:t>thưởng :</w:t>
      </w:r>
      <w:proofErr w:type="gramEnd"/>
      <w:r w:rsidRPr="003B4F2A">
        <w:rPr>
          <w:rFonts w:ascii="Times New Roman" w:hAnsi="Times New Roman" w:cs="Times New Roman"/>
          <w:sz w:val="28"/>
          <w:szCs w:val="28"/>
        </w:rPr>
        <w:t xml:space="preserve"> Theo tình hình tài chính của công ty.</w:t>
      </w:r>
    </w:p>
    <w:p w14:paraId="66796549" w14:textId="6A360E7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Chế độ nâng lương: Tùy theo thể hiện công việc của từng người.</w:t>
      </w:r>
    </w:p>
    <w:p w14:paraId="6ED7F956" w14:textId="3FB3A7B8"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Chế độ nghỉ ngơi (nghỉ hàng tuần, phép năm, lễ tết...): Mỗi tháng được nghỉ 04 ngày.</w:t>
      </w:r>
    </w:p>
    <w:p w14:paraId="09B0A0FE" w14:textId="4F4EE114"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Bảo hiểm xã hội và bảo hiểm y tế (10): Người lao động tự đóng.</w:t>
      </w:r>
    </w:p>
    <w:p w14:paraId="6998F48E" w14:textId="0CD41844"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Chế độ đào tạo (11): Không</w:t>
      </w:r>
    </w:p>
    <w:p w14:paraId="6B8A56E7" w14:textId="65947EDF"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Những thoả thuận khác (12): Không</w:t>
      </w:r>
    </w:p>
    <w:p w14:paraId="43C0131E" w14:textId="207FE582"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1. Nghĩa vụ:</w:t>
      </w:r>
    </w:p>
    <w:p w14:paraId="311C9EAB" w14:textId="039905CB"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Hoàn thành những công việc đã cam kết trong hợp đồng lao động. </w:t>
      </w:r>
    </w:p>
    <w:p w14:paraId="3F0C1FE1" w14:textId="4E17D6D2"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Chấp hành lệnh điều hành sản xuất - kinh doanh, nội quy kỷ luật lao động, </w:t>
      </w:r>
      <w:proofErr w:type="gramStart"/>
      <w:r w:rsidRPr="003B4F2A">
        <w:rPr>
          <w:rFonts w:ascii="Times New Roman" w:hAnsi="Times New Roman" w:cs="Times New Roman"/>
          <w:sz w:val="28"/>
          <w:szCs w:val="28"/>
        </w:rPr>
        <w:t>an</w:t>
      </w:r>
      <w:proofErr w:type="gramEnd"/>
      <w:r w:rsidRPr="003B4F2A">
        <w:rPr>
          <w:rFonts w:ascii="Times New Roman" w:hAnsi="Times New Roman" w:cs="Times New Roman"/>
          <w:sz w:val="28"/>
          <w:szCs w:val="28"/>
        </w:rPr>
        <w:t xml:space="preserve"> toàn lao động.</w:t>
      </w:r>
    </w:p>
    <w:p w14:paraId="760145B5" w14:textId="70998F35"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lastRenderedPageBreak/>
        <w:t xml:space="preserve">- Bồi thường vi phạm và vật chất (13): </w:t>
      </w:r>
    </w:p>
    <w:p w14:paraId="29DC1C0E" w14:textId="77777777" w:rsidR="003B4F2A" w:rsidRPr="00EF61C5" w:rsidRDefault="003B4F2A" w:rsidP="003B4F2A">
      <w:pPr>
        <w:rPr>
          <w:rFonts w:ascii="Times New Roman" w:hAnsi="Times New Roman" w:cs="Times New Roman"/>
          <w:b/>
          <w:bCs/>
          <w:sz w:val="28"/>
          <w:szCs w:val="28"/>
        </w:rPr>
      </w:pPr>
      <w:r w:rsidRPr="00EF61C5">
        <w:rPr>
          <w:rFonts w:ascii="Times New Roman" w:hAnsi="Times New Roman" w:cs="Times New Roman"/>
          <w:b/>
          <w:bCs/>
          <w:sz w:val="28"/>
          <w:szCs w:val="28"/>
        </w:rPr>
        <w:t>Điều 4. Nghĩa vụ và quyền hạn của người sử dụng lao động</w:t>
      </w:r>
    </w:p>
    <w:p w14:paraId="64E976BD" w14:textId="06C5E2C7"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1. Nghĩa vụ</w:t>
      </w:r>
    </w:p>
    <w:p w14:paraId="3CA5E182" w14:textId="4981772D"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Bảo đảm việc làm và thực hiện đầy đủ những điều đã cam kết trong hợp đồng lao động. </w:t>
      </w:r>
    </w:p>
    <w:p w14:paraId="3864D53A" w14:textId="56F3293A"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Thanh toán đầy đủ, đúng thời hạn các chế độ và quyền lợi cho người lao động theo hợp đồng lao động, thoả ước lao động tập thể (nếu có). </w:t>
      </w:r>
    </w:p>
    <w:p w14:paraId="4527FB21" w14:textId="50B5510C"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2. Quyền hạn:</w:t>
      </w:r>
    </w:p>
    <w:p w14:paraId="2CD9CD46" w14:textId="0F7AC904"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Điều hành người lao động hoàn thành công việc theo hợp đồng (bố trí, điều chuyển, tạm ngừng việc...). </w:t>
      </w:r>
    </w:p>
    <w:p w14:paraId="5B532CBA" w14:textId="75942DFE"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Tạm hoãn, chấm dứt hợp đồng lao động, kỷ luật người lao động theo quy định của pháp luật, thoả ước lao động tập thể (nếu có) và nội quy lao động của doanh nghiệp. </w:t>
      </w:r>
    </w:p>
    <w:p w14:paraId="20E7BC01" w14:textId="77777777" w:rsidR="003B4F2A" w:rsidRPr="00070365" w:rsidRDefault="003B4F2A" w:rsidP="003B4F2A">
      <w:pPr>
        <w:rPr>
          <w:rFonts w:ascii="Times New Roman" w:hAnsi="Times New Roman" w:cs="Times New Roman"/>
          <w:b/>
          <w:bCs/>
          <w:sz w:val="28"/>
          <w:szCs w:val="28"/>
        </w:rPr>
      </w:pPr>
      <w:r w:rsidRPr="00070365">
        <w:rPr>
          <w:rFonts w:ascii="Times New Roman" w:hAnsi="Times New Roman" w:cs="Times New Roman"/>
          <w:b/>
          <w:bCs/>
          <w:sz w:val="28"/>
          <w:szCs w:val="28"/>
        </w:rPr>
        <w:t>Điều 5. Điều khoản thi hành</w:t>
      </w:r>
    </w:p>
    <w:p w14:paraId="0B3BE7B2" w14:textId="749AE6C6"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Những vấn đề về lao động không ghi trong hợp đồng lao động này thì áp dụng quy định của thoả ước tập thể, trường hợp chưa có thoả ước tập thể thì áp dụng quy định của pháp luật lao động. </w:t>
      </w:r>
    </w:p>
    <w:p w14:paraId="386990C3" w14:textId="747E6089" w:rsidR="003B4F2A" w:rsidRP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 xml:space="preserve">- Hợp đồng lao động được làm thành 02 bản có giá trị ngang nhau, mỗi bên giữ một bản và có hiệu lực từ ngày tháng... năm... Khi hai bên ký kết phụ lục hợp đồng lao động thì nội dung của phụ lục hợp đồng lao động cũng có giá trị như các nội dung của bản hợp đồng lao động này. </w:t>
      </w:r>
    </w:p>
    <w:p w14:paraId="11AAB494" w14:textId="55B43F7F" w:rsidR="003B4F2A" w:rsidRDefault="003B4F2A" w:rsidP="003B4F2A">
      <w:pPr>
        <w:rPr>
          <w:rFonts w:ascii="Times New Roman" w:hAnsi="Times New Roman" w:cs="Times New Roman"/>
          <w:sz w:val="28"/>
          <w:szCs w:val="28"/>
        </w:rPr>
      </w:pPr>
      <w:r w:rsidRPr="003B4F2A">
        <w:rPr>
          <w:rFonts w:ascii="Times New Roman" w:hAnsi="Times New Roman" w:cs="Times New Roman"/>
          <w:sz w:val="28"/>
          <w:szCs w:val="28"/>
        </w:rPr>
        <w:t>Hợp đồng này làm tại Văn phòng công ty ngày …… tháng …… năm 20....</w:t>
      </w:r>
    </w:p>
    <w:p w14:paraId="7EF4BCA8" w14:textId="0DF66ADA" w:rsidR="00070365" w:rsidRDefault="00070365" w:rsidP="003B4F2A">
      <w:pPr>
        <w:rPr>
          <w:rFonts w:ascii="Times New Roman" w:hAnsi="Times New Roman" w:cs="Times New Roman"/>
          <w:sz w:val="28"/>
          <w:szCs w:val="28"/>
        </w:rPr>
      </w:pPr>
    </w:p>
    <w:p w14:paraId="416DDD60" w14:textId="77777777" w:rsidR="00070365" w:rsidRPr="003B4F2A" w:rsidRDefault="00070365" w:rsidP="003B4F2A">
      <w:pPr>
        <w:rPr>
          <w:rFonts w:ascii="Times New Roman" w:hAnsi="Times New Roman" w:cs="Times New Roman"/>
          <w:sz w:val="28"/>
          <w:szCs w:val="28"/>
        </w:rPr>
      </w:pPr>
    </w:p>
    <w:p w14:paraId="415ED539" w14:textId="3D5EB036" w:rsidR="003B4F2A" w:rsidRPr="003B4F2A" w:rsidRDefault="003B4F2A" w:rsidP="00070365">
      <w:pPr>
        <w:jc w:val="center"/>
        <w:rPr>
          <w:rFonts w:ascii="Times New Roman" w:hAnsi="Times New Roman" w:cs="Times New Roman"/>
          <w:sz w:val="28"/>
          <w:szCs w:val="28"/>
        </w:rPr>
      </w:pPr>
      <w:r w:rsidRPr="00070365">
        <w:rPr>
          <w:rFonts w:ascii="Times New Roman" w:hAnsi="Times New Roman" w:cs="Times New Roman"/>
          <w:b/>
          <w:bCs/>
          <w:sz w:val="28"/>
          <w:szCs w:val="28"/>
        </w:rPr>
        <w:t>NGƯỜI LAO ĐỘNG</w:t>
      </w:r>
      <w:r w:rsidRPr="003B4F2A">
        <w:rPr>
          <w:rFonts w:ascii="Times New Roman" w:hAnsi="Times New Roman" w:cs="Times New Roman"/>
          <w:sz w:val="28"/>
          <w:szCs w:val="28"/>
        </w:rPr>
        <w:t xml:space="preserve">                                         </w:t>
      </w:r>
      <w:r w:rsidRPr="00070365">
        <w:rPr>
          <w:rFonts w:ascii="Times New Roman" w:hAnsi="Times New Roman" w:cs="Times New Roman"/>
          <w:b/>
          <w:bCs/>
          <w:sz w:val="28"/>
          <w:szCs w:val="28"/>
        </w:rPr>
        <w:t>NGƯỜI SỬ DỤNG LAO ĐỘNG</w:t>
      </w:r>
    </w:p>
    <w:p w14:paraId="4AEC6A5B" w14:textId="6E26B85B" w:rsidR="003B4F2A" w:rsidRPr="003B4F2A" w:rsidRDefault="003B4F2A" w:rsidP="00070365">
      <w:pPr>
        <w:jc w:val="center"/>
        <w:rPr>
          <w:rFonts w:ascii="Times New Roman" w:hAnsi="Times New Roman" w:cs="Times New Roman"/>
          <w:sz w:val="28"/>
          <w:szCs w:val="28"/>
        </w:rPr>
      </w:pPr>
      <w:r w:rsidRPr="003B4F2A">
        <w:rPr>
          <w:rFonts w:ascii="Times New Roman" w:hAnsi="Times New Roman" w:cs="Times New Roman"/>
          <w:sz w:val="28"/>
          <w:szCs w:val="28"/>
        </w:rPr>
        <w:t xml:space="preserve">(Ký, ghi rõ họ </w:t>
      </w:r>
      <w:proofErr w:type="gramStart"/>
      <w:r w:rsidRPr="003B4F2A">
        <w:rPr>
          <w:rFonts w:ascii="Times New Roman" w:hAnsi="Times New Roman" w:cs="Times New Roman"/>
          <w:sz w:val="28"/>
          <w:szCs w:val="28"/>
        </w:rPr>
        <w:t xml:space="preserve">tên)   </w:t>
      </w:r>
      <w:proofErr w:type="gramEnd"/>
      <w:r w:rsidRPr="003B4F2A">
        <w:rPr>
          <w:rFonts w:ascii="Times New Roman" w:hAnsi="Times New Roman" w:cs="Times New Roman"/>
          <w:sz w:val="28"/>
          <w:szCs w:val="28"/>
        </w:rPr>
        <w:t xml:space="preserve">                                           (Ký, ghi rõ họ tên, đóng dấu)</w:t>
      </w:r>
    </w:p>
    <w:sectPr w:rsidR="003B4F2A" w:rsidRPr="003B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2A"/>
    <w:rsid w:val="00070365"/>
    <w:rsid w:val="003B4F2A"/>
    <w:rsid w:val="00EF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C100"/>
  <w15:chartTrackingRefBased/>
  <w15:docId w15:val="{7F78FADC-0538-4C74-86AA-C965DDD2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8B6B0FDFE7E4AA45C5562A205A20B" ma:contentTypeVersion="2" ma:contentTypeDescription="Create a new document." ma:contentTypeScope="" ma:versionID="4b885958145a0fe7ca12445064fccb40">
  <xsd:schema xmlns:xsd="http://www.w3.org/2001/XMLSchema" xmlns:xs="http://www.w3.org/2001/XMLSchema" xmlns:p="http://schemas.microsoft.com/office/2006/metadata/properties" xmlns:ns3="be49195e-5eb0-436d-97b2-74cc0f09a03a" targetNamespace="http://schemas.microsoft.com/office/2006/metadata/properties" ma:root="true" ma:fieldsID="32255f8d03ef2a1c1d2d0babe05c3943" ns3:_="">
    <xsd:import namespace="be49195e-5eb0-436d-97b2-74cc0f09a0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9195e-5eb0-436d-97b2-74cc0f09a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7CE28-0B13-4B66-8E9F-D8D24799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9195e-5eb0-436d-97b2-74cc0f09a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67215-EAF9-4794-AA9D-E17A30E6B190}">
  <ds:schemaRefs>
    <ds:schemaRef ds:uri="http://schemas.microsoft.com/sharepoint/v3/contenttype/forms"/>
  </ds:schemaRefs>
</ds:datastoreItem>
</file>

<file path=customXml/itemProps3.xml><?xml version="1.0" encoding="utf-8"?>
<ds:datastoreItem xmlns:ds="http://schemas.openxmlformats.org/officeDocument/2006/customXml" ds:itemID="{F16BD5D0-D932-4057-A2C6-20C5E0B41720}">
  <ds:schemaRefs>
    <ds:schemaRef ds:uri="http://purl.org/dc/terms/"/>
    <ds:schemaRef ds:uri="be49195e-5eb0-436d-97b2-74cc0f09a03a"/>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Lò Thanh Thuỷ</dc:creator>
  <cp:keywords/>
  <dc:description/>
  <cp:lastModifiedBy>Lò Thanh Thuỷ</cp:lastModifiedBy>
  <cp:revision>2</cp:revision>
  <dcterms:created xsi:type="dcterms:W3CDTF">2022-06-17T03:19:00Z</dcterms:created>
  <dcterms:modified xsi:type="dcterms:W3CDTF">2022-06-17T03:19:00Z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0x010100B688B6B0FDFE7E4AA45C5562A205A20B</vt:lpwstr>
  </property>
</Properties>
</file>